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E621A" w14:textId="77777777" w:rsidR="0002757F" w:rsidRPr="0002757F" w:rsidRDefault="0002757F" w:rsidP="00177993">
      <w:pPr>
        <w:pStyle w:val="Normal1"/>
        <w:spacing w:line="360" w:lineRule="auto"/>
        <w:jc w:val="center"/>
        <w:rPr>
          <w:rFonts w:ascii="Times New Roman" w:eastAsia="Times New Roman" w:hAnsi="Times New Roman" w:cs="Times New Roman"/>
          <w:b/>
          <w:sz w:val="32"/>
          <w:szCs w:val="32"/>
        </w:rPr>
      </w:pPr>
      <w:r w:rsidRPr="0002757F">
        <w:rPr>
          <w:rFonts w:ascii="Times New Roman" w:eastAsia="Times New Roman" w:hAnsi="Times New Roman" w:cs="Times New Roman"/>
          <w:b/>
          <w:sz w:val="32"/>
          <w:szCs w:val="32"/>
        </w:rPr>
        <w:t>CYBOTS</w:t>
      </w:r>
    </w:p>
    <w:p w14:paraId="14463253" w14:textId="77777777" w:rsidR="0002757F" w:rsidRPr="0002757F" w:rsidRDefault="0002757F" w:rsidP="00177993">
      <w:pPr>
        <w:pStyle w:val="Normal1"/>
        <w:spacing w:line="360" w:lineRule="auto"/>
        <w:jc w:val="center"/>
        <w:rPr>
          <w:rFonts w:ascii="Times New Roman" w:eastAsia="Times New Roman" w:hAnsi="Times New Roman" w:cs="Times New Roman"/>
          <w:b/>
          <w:sz w:val="32"/>
          <w:szCs w:val="32"/>
        </w:rPr>
      </w:pPr>
      <w:r w:rsidRPr="0002757F">
        <w:rPr>
          <w:rFonts w:ascii="Times New Roman" w:eastAsia="Times New Roman" w:hAnsi="Times New Roman" w:cs="Times New Roman"/>
          <w:b/>
          <w:sz w:val="32"/>
          <w:szCs w:val="32"/>
        </w:rPr>
        <w:t>ANNUAL REPORT OF 2021-22</w:t>
      </w:r>
    </w:p>
    <w:p w14:paraId="64055A70" w14:textId="77777777" w:rsidR="0002757F" w:rsidRDefault="0002757F" w:rsidP="00177993">
      <w:pPr>
        <w:spacing w:line="360" w:lineRule="auto"/>
        <w:jc w:val="both"/>
        <w:rPr>
          <w:rFonts w:ascii="Times New Roman" w:eastAsia="Calibri" w:hAnsi="Times New Roman" w:cs="Times New Roman"/>
          <w:b/>
          <w:sz w:val="24"/>
          <w:szCs w:val="24"/>
        </w:rPr>
      </w:pPr>
    </w:p>
    <w:p w14:paraId="3C6B750C" w14:textId="77777777" w:rsidR="0002757F" w:rsidRPr="0002757F" w:rsidRDefault="0002757F" w:rsidP="00177993">
      <w:pPr>
        <w:spacing w:line="360" w:lineRule="auto"/>
        <w:jc w:val="both"/>
        <w:rPr>
          <w:rFonts w:ascii="Times New Roman" w:eastAsia="Calibri" w:hAnsi="Times New Roman" w:cs="Times New Roman"/>
          <w:b/>
          <w:sz w:val="24"/>
          <w:szCs w:val="24"/>
        </w:rPr>
      </w:pPr>
    </w:p>
    <w:p w14:paraId="01761897" w14:textId="77777777" w:rsidR="0002757F" w:rsidRPr="0002757F" w:rsidRDefault="0002757F"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CYBOTS, the robotics club of SCTCE,</w:t>
      </w:r>
      <w:r>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formed by students interested in the field of robotics and latest advancements in the robotics. Founded by the students of 2015-2019 Electronics and Communication batch. It comprises students from all the years and works under the department of Electronics and Communication. It aims to guide and mentor students who are interested in the field of robotics, encourage their participation in inter and intra college level robotic</w:t>
      </w:r>
      <w:r>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competitions.</w:t>
      </w:r>
      <w:r w:rsidRPr="0002757F">
        <w:rPr>
          <w:rFonts w:ascii="Times New Roman" w:eastAsia="Calibri" w:hAnsi="Times New Roman" w:cs="Times New Roman"/>
          <w:sz w:val="24"/>
          <w:szCs w:val="24"/>
        </w:rPr>
        <w:tab/>
      </w:r>
    </w:p>
    <w:p w14:paraId="2A9A1A6B" w14:textId="77777777" w:rsidR="0002757F" w:rsidRDefault="0002757F" w:rsidP="00177993">
      <w:pPr>
        <w:spacing w:line="360" w:lineRule="auto"/>
        <w:jc w:val="both"/>
        <w:rPr>
          <w:rFonts w:ascii="Times New Roman" w:eastAsia="Calibri" w:hAnsi="Times New Roman" w:cs="Times New Roman"/>
          <w:b/>
          <w:sz w:val="24"/>
          <w:szCs w:val="24"/>
        </w:rPr>
      </w:pPr>
    </w:p>
    <w:p w14:paraId="74F4523C" w14:textId="77777777" w:rsidR="0002757F" w:rsidRPr="0002757F" w:rsidRDefault="0002757F" w:rsidP="00177993">
      <w:pPr>
        <w:spacing w:line="360" w:lineRule="auto"/>
        <w:jc w:val="both"/>
        <w:rPr>
          <w:rFonts w:ascii="Times New Roman" w:eastAsia="Calibri" w:hAnsi="Times New Roman" w:cs="Times New Roman"/>
          <w:b/>
          <w:sz w:val="24"/>
          <w:szCs w:val="24"/>
        </w:rPr>
      </w:pPr>
      <w:r w:rsidRPr="0002757F">
        <w:rPr>
          <w:rFonts w:ascii="Times New Roman" w:eastAsia="Calibri" w:hAnsi="Times New Roman" w:cs="Times New Roman"/>
          <w:b/>
          <w:sz w:val="24"/>
          <w:szCs w:val="24"/>
        </w:rPr>
        <w:t>ACTIVITIES</w:t>
      </w:r>
    </w:p>
    <w:p w14:paraId="5C03CB8F" w14:textId="77777777" w:rsidR="0002757F" w:rsidRDefault="0002757F" w:rsidP="00177993">
      <w:pPr>
        <w:spacing w:line="360" w:lineRule="auto"/>
        <w:jc w:val="both"/>
        <w:rPr>
          <w:rFonts w:ascii="Times New Roman" w:eastAsia="Calibri" w:hAnsi="Times New Roman" w:cs="Times New Roman"/>
          <w:b/>
          <w:sz w:val="24"/>
          <w:szCs w:val="24"/>
        </w:rPr>
      </w:pPr>
    </w:p>
    <w:p w14:paraId="18A5037E" w14:textId="77777777" w:rsidR="007559CF" w:rsidRPr="00760231" w:rsidRDefault="0054336A" w:rsidP="00177993">
      <w:pPr>
        <w:pStyle w:val="ListParagraph"/>
        <w:numPr>
          <w:ilvl w:val="0"/>
          <w:numId w:val="2"/>
        </w:numPr>
        <w:spacing w:line="360" w:lineRule="auto"/>
        <w:jc w:val="both"/>
        <w:rPr>
          <w:rFonts w:ascii="Times New Roman" w:eastAsia="Calibri" w:hAnsi="Times New Roman" w:cs="Times New Roman"/>
          <w:b/>
          <w:sz w:val="24"/>
          <w:szCs w:val="24"/>
        </w:rPr>
      </w:pPr>
      <w:r w:rsidRPr="00760231">
        <w:rPr>
          <w:rFonts w:ascii="Times New Roman" w:eastAsia="Calibri" w:hAnsi="Times New Roman" w:cs="Times New Roman"/>
          <w:b/>
          <w:sz w:val="24"/>
          <w:szCs w:val="24"/>
        </w:rPr>
        <w:t>FACTLY</w:t>
      </w:r>
    </w:p>
    <w:p w14:paraId="0D83CAC0"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1405D04A"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Factly is an online series which conveys information on the latest technology and innovations.</w:t>
      </w:r>
    </w:p>
    <w:p w14:paraId="3E1464A0"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The series has done various posts on the topics</w:t>
      </w:r>
    </w:p>
    <w:p w14:paraId="2F651B6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1. Metaverse</w:t>
      </w:r>
    </w:p>
    <w:p w14:paraId="54D8162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2. NFTs</w:t>
      </w:r>
    </w:p>
    <w:p w14:paraId="00D5CB2E"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3. Blockchain and its Applications</w:t>
      </w:r>
    </w:p>
    <w:p w14:paraId="24E0595D"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4. Quantum Computers</w:t>
      </w:r>
    </w:p>
    <w:p w14:paraId="4DD0FA5C"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5. Holoportation</w:t>
      </w:r>
    </w:p>
    <w:p w14:paraId="65217BE4"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More posts will be updated in the cybotsinstagram page in the future.</w:t>
      </w:r>
    </w:p>
    <w:p w14:paraId="509AC19A"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5C0220BD" w14:textId="77777777" w:rsidR="0002757F" w:rsidRPr="0002757F" w:rsidRDefault="0002757F" w:rsidP="00177993">
      <w:pPr>
        <w:spacing w:line="360" w:lineRule="auto"/>
        <w:jc w:val="both"/>
        <w:rPr>
          <w:rFonts w:ascii="Times New Roman" w:eastAsia="Calibri" w:hAnsi="Times New Roman" w:cs="Times New Roman"/>
          <w:b/>
          <w:sz w:val="24"/>
          <w:szCs w:val="24"/>
        </w:rPr>
      </w:pPr>
    </w:p>
    <w:p w14:paraId="58AECCCC" w14:textId="77777777" w:rsidR="007559CF" w:rsidRPr="00760231" w:rsidRDefault="0054336A" w:rsidP="00177993">
      <w:pPr>
        <w:pStyle w:val="ListParagraph"/>
        <w:numPr>
          <w:ilvl w:val="0"/>
          <w:numId w:val="2"/>
        </w:numPr>
        <w:spacing w:line="360" w:lineRule="auto"/>
        <w:jc w:val="both"/>
        <w:rPr>
          <w:rFonts w:ascii="Times New Roman" w:eastAsia="Calibri" w:hAnsi="Times New Roman" w:cs="Times New Roman"/>
          <w:b/>
          <w:sz w:val="24"/>
          <w:szCs w:val="24"/>
        </w:rPr>
      </w:pPr>
      <w:r w:rsidRPr="00760231">
        <w:rPr>
          <w:rFonts w:ascii="Times New Roman" w:eastAsia="Calibri" w:hAnsi="Times New Roman" w:cs="Times New Roman"/>
          <w:b/>
          <w:sz w:val="24"/>
          <w:szCs w:val="24"/>
        </w:rPr>
        <w:t>EMBEDDED SYSTEMS IN ROBOTICS</w:t>
      </w:r>
    </w:p>
    <w:p w14:paraId="44F39BA8"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50A744F0"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The webinar on “Embedded systems in robotics” was held on 23/01/2022, Sunday at 7 PM.</w:t>
      </w:r>
    </w:p>
    <w:p w14:paraId="3C0C7AE9" w14:textId="77777777" w:rsidR="007559C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The session was conducted by Mr. Anand S who is an Embedded System engineer and was coordinated by Anugraha&amp;Adarsh. Event was attended by 76 students of both SCT College and other colleges together. The webinar brought light into certain basic processors like raspberry pi, differences between a microcontroller and a microprocessor, it was followed by a Q &amp;A session, in which a question that was highlighted was, when will India start the production of its own processors? The meeting ended with a Thank You note by Anugraha.</w:t>
      </w:r>
      <w:r w:rsidR="00177993">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Certificates were issued by mail on 28/01/2022.</w:t>
      </w:r>
    </w:p>
    <w:p w14:paraId="45D420AC" w14:textId="77777777" w:rsidR="00177993" w:rsidRDefault="00177993" w:rsidP="00177993">
      <w:pPr>
        <w:spacing w:line="360" w:lineRule="auto"/>
        <w:jc w:val="both"/>
        <w:rPr>
          <w:rFonts w:ascii="Times New Roman" w:eastAsia="Calibri" w:hAnsi="Times New Roman" w:cs="Times New Roman"/>
          <w:sz w:val="24"/>
          <w:szCs w:val="24"/>
        </w:rPr>
      </w:pPr>
    </w:p>
    <w:p w14:paraId="75F65321" w14:textId="77777777" w:rsidR="005C6251" w:rsidRPr="0002757F" w:rsidRDefault="005C6251" w:rsidP="00177993">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n-IN"/>
        </w:rPr>
        <w:drawing>
          <wp:inline distT="0" distB="0" distL="0" distR="0" wp14:anchorId="7C31168C" wp14:editId="023AEB81">
            <wp:extent cx="3384466" cy="3241964"/>
            <wp:effectExtent l="19050" t="0" r="6434" b="0"/>
            <wp:docPr id="10" name="Picture 3" descr="C:\Users\Administrator\Desktop\APR\Screenshot_20220601-10024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PR\Screenshot_20220601-100241__01.jpg"/>
                    <pic:cNvPicPr>
                      <a:picLocks noChangeAspect="1" noChangeArrowheads="1"/>
                    </pic:cNvPicPr>
                  </pic:nvPicPr>
                  <pic:blipFill>
                    <a:blip r:embed="rId5" cstate="print"/>
                    <a:srcRect/>
                    <a:stretch>
                      <a:fillRect/>
                    </a:stretch>
                  </pic:blipFill>
                  <pic:spPr bwMode="auto">
                    <a:xfrm>
                      <a:off x="0" y="0"/>
                      <a:ext cx="3388068" cy="3245414"/>
                    </a:xfrm>
                    <a:prstGeom prst="rect">
                      <a:avLst/>
                    </a:prstGeom>
                    <a:noFill/>
                    <a:ln w="9525">
                      <a:noFill/>
                      <a:miter lim="800000"/>
                      <a:headEnd/>
                      <a:tailEnd/>
                    </a:ln>
                  </pic:spPr>
                </pic:pic>
              </a:graphicData>
            </a:graphic>
          </wp:inline>
        </w:drawing>
      </w:r>
    </w:p>
    <w:p w14:paraId="05E0015E" w14:textId="77777777" w:rsidR="007559CF" w:rsidRDefault="007559CF" w:rsidP="00177993">
      <w:pPr>
        <w:spacing w:line="360" w:lineRule="auto"/>
        <w:jc w:val="both"/>
        <w:rPr>
          <w:rFonts w:ascii="Times New Roman" w:eastAsia="Calibri" w:hAnsi="Times New Roman" w:cs="Times New Roman"/>
          <w:b/>
          <w:sz w:val="24"/>
          <w:szCs w:val="24"/>
        </w:rPr>
      </w:pPr>
    </w:p>
    <w:p w14:paraId="7DA127AB" w14:textId="77777777" w:rsidR="00177993" w:rsidRPr="0002757F" w:rsidRDefault="00177993" w:rsidP="00177993">
      <w:pPr>
        <w:spacing w:line="360" w:lineRule="auto"/>
        <w:jc w:val="both"/>
        <w:rPr>
          <w:rFonts w:ascii="Times New Roman" w:eastAsia="Calibri" w:hAnsi="Times New Roman" w:cs="Times New Roman"/>
          <w:b/>
          <w:sz w:val="24"/>
          <w:szCs w:val="24"/>
        </w:rPr>
      </w:pPr>
    </w:p>
    <w:p w14:paraId="2A7BD7FD" w14:textId="77777777" w:rsidR="007559CF" w:rsidRPr="00760231" w:rsidRDefault="0054336A" w:rsidP="00177993">
      <w:pPr>
        <w:pStyle w:val="ListParagraph"/>
        <w:numPr>
          <w:ilvl w:val="0"/>
          <w:numId w:val="2"/>
        </w:numPr>
        <w:spacing w:line="360" w:lineRule="auto"/>
        <w:jc w:val="both"/>
        <w:rPr>
          <w:rFonts w:ascii="Times New Roman" w:eastAsia="Calibri" w:hAnsi="Times New Roman" w:cs="Times New Roman"/>
          <w:b/>
          <w:sz w:val="24"/>
          <w:szCs w:val="24"/>
        </w:rPr>
      </w:pPr>
      <w:r w:rsidRPr="00760231">
        <w:rPr>
          <w:rFonts w:ascii="Times New Roman" w:eastAsia="Calibri" w:hAnsi="Times New Roman" w:cs="Times New Roman"/>
          <w:b/>
          <w:sz w:val="24"/>
          <w:szCs w:val="24"/>
        </w:rPr>
        <w:t>WIRE YOUR WAY</w:t>
      </w:r>
    </w:p>
    <w:p w14:paraId="6C19CAF7"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348C5F91" w14:textId="77777777" w:rsidR="007559C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The webinar on “Wire Your Way” was held on 02/02/2022, Wednesday at 7 PM.</w:t>
      </w:r>
      <w:bookmarkStart w:id="0" w:name="_gjdgxs" w:colFirst="0" w:colLast="0"/>
      <w:bookmarkEnd w:id="0"/>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The session was conducted by Govind S Nath who is a fourth-year student of our college and was coordinated by Aswin&amp;Rohith. Event was attended by 59 students from our college. The webinar was about circuit designing using Proteus software, it was followed by a Q &amp;A session. The meeting ended with a Thank You note by Rohith.</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Certificates were issued by mail on 04/02/2022.</w:t>
      </w:r>
    </w:p>
    <w:p w14:paraId="083AFE7E" w14:textId="77777777" w:rsidR="005C6251" w:rsidRPr="00760231" w:rsidRDefault="005C6251" w:rsidP="00177993">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n-IN"/>
        </w:rPr>
        <w:drawing>
          <wp:inline distT="0" distB="0" distL="0" distR="0" wp14:anchorId="296963E5" wp14:editId="4B2A0C3A">
            <wp:extent cx="2937905" cy="3040083"/>
            <wp:effectExtent l="19050" t="0" r="0" b="0"/>
            <wp:docPr id="9" name="Picture 2" descr="C:\Users\Administrator\Desktop\APR\Screenshot_20220601-100232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PR\Screenshot_20220601-100232__01.jpg"/>
                    <pic:cNvPicPr>
                      <a:picLocks noChangeAspect="1" noChangeArrowheads="1"/>
                    </pic:cNvPicPr>
                  </pic:nvPicPr>
                  <pic:blipFill>
                    <a:blip r:embed="rId6" cstate="print"/>
                    <a:srcRect/>
                    <a:stretch>
                      <a:fillRect/>
                    </a:stretch>
                  </pic:blipFill>
                  <pic:spPr bwMode="auto">
                    <a:xfrm>
                      <a:off x="0" y="0"/>
                      <a:ext cx="2940272" cy="3042532"/>
                    </a:xfrm>
                    <a:prstGeom prst="rect">
                      <a:avLst/>
                    </a:prstGeom>
                    <a:noFill/>
                    <a:ln w="9525">
                      <a:noFill/>
                      <a:miter lim="800000"/>
                      <a:headEnd/>
                      <a:tailEnd/>
                    </a:ln>
                  </pic:spPr>
                </pic:pic>
              </a:graphicData>
            </a:graphic>
          </wp:inline>
        </w:drawing>
      </w:r>
    </w:p>
    <w:p w14:paraId="5A41DFD2"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2C345009" w14:textId="77777777" w:rsidR="007559CF" w:rsidRPr="00760231" w:rsidRDefault="0054336A" w:rsidP="00177993">
      <w:pPr>
        <w:pStyle w:val="ListParagraph"/>
        <w:numPr>
          <w:ilvl w:val="0"/>
          <w:numId w:val="2"/>
        </w:numPr>
        <w:spacing w:line="360" w:lineRule="auto"/>
        <w:jc w:val="both"/>
        <w:rPr>
          <w:rFonts w:ascii="Times New Roman" w:eastAsia="Calibri" w:hAnsi="Times New Roman" w:cs="Times New Roman"/>
          <w:b/>
          <w:sz w:val="24"/>
          <w:szCs w:val="24"/>
        </w:rPr>
      </w:pPr>
      <w:r w:rsidRPr="00760231">
        <w:rPr>
          <w:rFonts w:ascii="Times New Roman" w:eastAsia="Calibri" w:hAnsi="Times New Roman" w:cs="Times New Roman"/>
          <w:b/>
          <w:sz w:val="24"/>
          <w:szCs w:val="24"/>
        </w:rPr>
        <w:t>COME FLY WITH ME</w:t>
      </w:r>
    </w:p>
    <w:p w14:paraId="6DEF2D74"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0BAFA039"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 xml:space="preserve">It was a 3-day online webinar organized by CYBOT SCTCE </w:t>
      </w:r>
    </w:p>
    <w:p w14:paraId="6BA25F87"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Date: 15/02/22 to 17/02/22</w:t>
      </w:r>
    </w:p>
    <w:p w14:paraId="4F37C06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Mode: Online (GMEET)</w:t>
      </w:r>
    </w:p>
    <w:p w14:paraId="28DDA4CF"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"COME FLY WITH ME" served as an introduction to drone making and the science behind it. This event was primarily for students who were interested in the field of drone making but lacked fundamental knowledge.</w:t>
      </w:r>
    </w:p>
    <w:p w14:paraId="5A086E2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Total number of participants:101</w:t>
      </w:r>
    </w:p>
    <w:p w14:paraId="107740B7"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 xml:space="preserve">DAY 1: Basics of drone, its history, and the physics behind it was discussed </w:t>
      </w:r>
    </w:p>
    <w:p w14:paraId="49FA5ED5"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DAY 2: At the second day, the session was mainly on its hardware and its application in drone.</w:t>
      </w:r>
    </w:p>
    <w:p w14:paraId="2514ED9E"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DAY 3: At the 3</w:t>
      </w:r>
      <w:r w:rsidRPr="0002757F">
        <w:rPr>
          <w:rFonts w:ascii="Times New Roman" w:eastAsia="Calibri" w:hAnsi="Times New Roman" w:cs="Times New Roman"/>
          <w:sz w:val="24"/>
          <w:szCs w:val="24"/>
          <w:vertAlign w:val="superscript"/>
        </w:rPr>
        <w:t>rd</w:t>
      </w:r>
      <w:r w:rsidRPr="0002757F">
        <w:rPr>
          <w:rFonts w:ascii="Times New Roman" w:eastAsia="Calibri" w:hAnsi="Times New Roman" w:cs="Times New Roman"/>
          <w:sz w:val="24"/>
          <w:szCs w:val="24"/>
        </w:rPr>
        <w:t xml:space="preserve"> day, the software aspects along with its integration with the above mentioned hardware was explained along with few video explanations and simulations .</w:t>
      </w:r>
    </w:p>
    <w:p w14:paraId="2EEC90E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Topics covered:</w:t>
      </w:r>
    </w:p>
    <w:p w14:paraId="447ED058"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Arducopter</w:t>
      </w:r>
    </w:p>
    <w:p w14:paraId="500B9A2F"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Multiwii</w:t>
      </w:r>
    </w:p>
    <w:p w14:paraId="6826CB39"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BLDC motors</w:t>
      </w:r>
    </w:p>
    <w:p w14:paraId="334F34DB"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Radio Transmitter and receiver</w:t>
      </w:r>
    </w:p>
    <w:p w14:paraId="00AB85A9"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 xml:space="preserve">Mission Planner and its simulation </w:t>
      </w:r>
    </w:p>
    <w:p w14:paraId="4F335E8A" w14:textId="77777777" w:rsidR="007559CF" w:rsidRPr="0002757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 xml:space="preserve">Arduino and various flight controllers such as the OPEN PILOT CC3D, KK 2.1 </w:t>
      </w:r>
    </w:p>
    <w:p w14:paraId="00BEAC2E" w14:textId="77777777" w:rsidR="007559CF" w:rsidRDefault="0054336A" w:rsidP="00177993">
      <w:pPr>
        <w:numPr>
          <w:ilvl w:val="0"/>
          <w:numId w:val="1"/>
        </w:numPr>
        <w:spacing w:line="360" w:lineRule="auto"/>
        <w:ind w:left="0"/>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Lithium Polymer Battery</w:t>
      </w:r>
    </w:p>
    <w:p w14:paraId="2DE009B3" w14:textId="77777777" w:rsidR="00177993" w:rsidRDefault="00177993" w:rsidP="00177993">
      <w:pPr>
        <w:spacing w:line="360" w:lineRule="auto"/>
        <w:jc w:val="both"/>
        <w:rPr>
          <w:rFonts w:ascii="Times New Roman" w:eastAsia="Calibri" w:hAnsi="Times New Roman" w:cs="Times New Roman"/>
          <w:sz w:val="24"/>
          <w:szCs w:val="24"/>
        </w:rPr>
      </w:pPr>
    </w:p>
    <w:p w14:paraId="06E0D938" w14:textId="77777777" w:rsidR="005C6251" w:rsidRPr="0002757F" w:rsidRDefault="005C6251" w:rsidP="00177993">
      <w:pPr>
        <w:spacing w:line="360" w:lineRule="auto"/>
        <w:jc w:val="center"/>
        <w:rPr>
          <w:rFonts w:ascii="Times New Roman" w:eastAsia="Calibri" w:hAnsi="Times New Roman" w:cs="Times New Roman"/>
          <w:sz w:val="24"/>
          <w:szCs w:val="24"/>
        </w:rPr>
      </w:pPr>
      <w:r w:rsidRPr="005C6251">
        <w:rPr>
          <w:rFonts w:ascii="Times New Roman" w:eastAsia="Calibri" w:hAnsi="Times New Roman" w:cs="Times New Roman"/>
          <w:noProof/>
          <w:sz w:val="24"/>
          <w:szCs w:val="24"/>
        </w:rPr>
        <w:drawing>
          <wp:inline distT="0" distB="0" distL="0" distR="0" wp14:anchorId="2723FB37" wp14:editId="2A694745">
            <wp:extent cx="3132166" cy="2553195"/>
            <wp:effectExtent l="19050" t="0" r="0" b="0"/>
            <wp:docPr id="8" name="Picture 1" descr="C:\Users\Administrator\Desktop\APR\Screenshot_20220601-100226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PR\Screenshot_20220601-100226__01.jpg"/>
                    <pic:cNvPicPr>
                      <a:picLocks noChangeAspect="1" noChangeArrowheads="1"/>
                    </pic:cNvPicPr>
                  </pic:nvPicPr>
                  <pic:blipFill>
                    <a:blip r:embed="rId7" cstate="print"/>
                    <a:srcRect/>
                    <a:stretch>
                      <a:fillRect/>
                    </a:stretch>
                  </pic:blipFill>
                  <pic:spPr bwMode="auto">
                    <a:xfrm>
                      <a:off x="0" y="0"/>
                      <a:ext cx="3133053" cy="2553918"/>
                    </a:xfrm>
                    <a:prstGeom prst="rect">
                      <a:avLst/>
                    </a:prstGeom>
                    <a:noFill/>
                    <a:ln w="9525">
                      <a:noFill/>
                      <a:miter lim="800000"/>
                      <a:headEnd/>
                      <a:tailEnd/>
                    </a:ln>
                  </pic:spPr>
                </pic:pic>
              </a:graphicData>
            </a:graphic>
          </wp:inline>
        </w:drawing>
      </w:r>
    </w:p>
    <w:p w14:paraId="7AF9F95E"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62E0804C" w14:textId="77777777" w:rsidR="007559CF" w:rsidRPr="0002757F" w:rsidRDefault="00760231" w:rsidP="00177993">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en-IN"/>
        </w:rPr>
        <w:drawing>
          <wp:anchor distT="114300" distB="114300" distL="114300" distR="114300" simplePos="0" relativeHeight="251658240" behindDoc="0" locked="0" layoutInCell="1" allowOverlap="1" wp14:anchorId="23DFF730" wp14:editId="621AAD19">
            <wp:simplePos x="0" y="0"/>
            <wp:positionH relativeFrom="column">
              <wp:posOffset>1420338</wp:posOffset>
            </wp:positionH>
            <wp:positionV relativeFrom="paragraph">
              <wp:posOffset>10943</wp:posOffset>
            </wp:positionV>
            <wp:extent cx="3127911" cy="2966189"/>
            <wp:effectExtent l="1905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136340" cy="2974182"/>
                    </a:xfrm>
                    <a:prstGeom prst="rect">
                      <a:avLst/>
                    </a:prstGeom>
                    <a:ln/>
                  </pic:spPr>
                </pic:pic>
              </a:graphicData>
            </a:graphic>
          </wp:anchor>
        </w:drawing>
      </w:r>
    </w:p>
    <w:p w14:paraId="59A6D07B"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6F98D599"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55474365"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29F15A6D"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2B26CE2F"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0AC0989A"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19AAEFEA"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4DC29EAD" w14:textId="77777777" w:rsidR="007559CF" w:rsidRPr="0002757F" w:rsidRDefault="007559CF" w:rsidP="00177993">
      <w:pPr>
        <w:spacing w:line="360" w:lineRule="auto"/>
        <w:jc w:val="both"/>
        <w:rPr>
          <w:rFonts w:ascii="Times New Roman" w:eastAsia="Calibri" w:hAnsi="Times New Roman" w:cs="Times New Roman"/>
          <w:b/>
          <w:sz w:val="24"/>
          <w:szCs w:val="24"/>
        </w:rPr>
      </w:pPr>
    </w:p>
    <w:p w14:paraId="3E4E354E" w14:textId="77777777" w:rsidR="00760231" w:rsidRDefault="00760231" w:rsidP="00177993">
      <w:pPr>
        <w:spacing w:line="360" w:lineRule="auto"/>
        <w:jc w:val="both"/>
        <w:rPr>
          <w:rFonts w:ascii="Times New Roman" w:eastAsia="Calibri" w:hAnsi="Times New Roman" w:cs="Times New Roman"/>
          <w:b/>
          <w:sz w:val="24"/>
          <w:szCs w:val="24"/>
        </w:rPr>
      </w:pPr>
    </w:p>
    <w:p w14:paraId="595FBEBC" w14:textId="77777777" w:rsidR="00760231" w:rsidRDefault="00760231" w:rsidP="00177993">
      <w:pPr>
        <w:spacing w:line="360" w:lineRule="auto"/>
        <w:jc w:val="both"/>
        <w:rPr>
          <w:rFonts w:ascii="Times New Roman" w:eastAsia="Calibri" w:hAnsi="Times New Roman" w:cs="Times New Roman"/>
          <w:b/>
          <w:sz w:val="24"/>
          <w:szCs w:val="24"/>
        </w:rPr>
      </w:pPr>
    </w:p>
    <w:p w14:paraId="4925247D" w14:textId="77777777" w:rsidR="00760231" w:rsidRDefault="00760231" w:rsidP="00177993">
      <w:pPr>
        <w:spacing w:line="360" w:lineRule="auto"/>
        <w:jc w:val="both"/>
        <w:rPr>
          <w:rFonts w:ascii="Times New Roman" w:eastAsia="Calibri" w:hAnsi="Times New Roman" w:cs="Times New Roman"/>
          <w:b/>
          <w:sz w:val="24"/>
          <w:szCs w:val="24"/>
        </w:rPr>
      </w:pPr>
    </w:p>
    <w:p w14:paraId="30F5A25B" w14:textId="77777777" w:rsidR="00760231" w:rsidRDefault="00760231" w:rsidP="00177993">
      <w:pPr>
        <w:spacing w:line="360" w:lineRule="auto"/>
        <w:jc w:val="both"/>
        <w:rPr>
          <w:rFonts w:ascii="Times New Roman" w:eastAsia="Calibri" w:hAnsi="Times New Roman" w:cs="Times New Roman"/>
          <w:b/>
          <w:sz w:val="24"/>
          <w:szCs w:val="24"/>
        </w:rPr>
      </w:pPr>
    </w:p>
    <w:p w14:paraId="5A6259D2" w14:textId="77777777" w:rsidR="00760231" w:rsidRDefault="00760231" w:rsidP="00177993">
      <w:pPr>
        <w:spacing w:line="360" w:lineRule="auto"/>
        <w:jc w:val="both"/>
        <w:rPr>
          <w:rFonts w:ascii="Times New Roman" w:eastAsia="Calibri" w:hAnsi="Times New Roman" w:cs="Times New Roman"/>
          <w:b/>
          <w:sz w:val="24"/>
          <w:szCs w:val="24"/>
        </w:rPr>
      </w:pPr>
    </w:p>
    <w:p w14:paraId="0A1CA230" w14:textId="77777777" w:rsidR="00177993" w:rsidRDefault="00177993" w:rsidP="00177993">
      <w:pPr>
        <w:spacing w:line="360" w:lineRule="auto"/>
        <w:jc w:val="both"/>
        <w:rPr>
          <w:rFonts w:ascii="Times New Roman" w:eastAsia="Calibri" w:hAnsi="Times New Roman" w:cs="Times New Roman"/>
          <w:b/>
          <w:sz w:val="24"/>
          <w:szCs w:val="24"/>
        </w:rPr>
      </w:pPr>
    </w:p>
    <w:p w14:paraId="0786B733" w14:textId="77777777" w:rsidR="00760231" w:rsidRDefault="00760231" w:rsidP="00177993">
      <w:pPr>
        <w:spacing w:line="360" w:lineRule="auto"/>
        <w:jc w:val="both"/>
        <w:rPr>
          <w:rFonts w:ascii="Times New Roman" w:eastAsia="Calibri" w:hAnsi="Times New Roman" w:cs="Times New Roman"/>
          <w:b/>
          <w:sz w:val="24"/>
          <w:szCs w:val="24"/>
        </w:rPr>
      </w:pPr>
    </w:p>
    <w:p w14:paraId="562ED600" w14:textId="77777777" w:rsidR="007559CF" w:rsidRPr="00760231" w:rsidRDefault="0054336A" w:rsidP="00177993">
      <w:pPr>
        <w:pStyle w:val="ListParagraph"/>
        <w:numPr>
          <w:ilvl w:val="0"/>
          <w:numId w:val="2"/>
        </w:numPr>
        <w:spacing w:line="360" w:lineRule="auto"/>
        <w:jc w:val="both"/>
        <w:rPr>
          <w:rFonts w:ascii="Times New Roman" w:eastAsia="Calibri" w:hAnsi="Times New Roman" w:cs="Times New Roman"/>
          <w:b/>
          <w:sz w:val="24"/>
          <w:szCs w:val="24"/>
        </w:rPr>
      </w:pPr>
      <w:r w:rsidRPr="00760231">
        <w:rPr>
          <w:rFonts w:ascii="Times New Roman" w:eastAsia="Calibri" w:hAnsi="Times New Roman" w:cs="Times New Roman"/>
          <w:b/>
          <w:sz w:val="24"/>
          <w:szCs w:val="24"/>
        </w:rPr>
        <w:t>ELECTROVENT</w:t>
      </w:r>
    </w:p>
    <w:p w14:paraId="5DD499DC"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401F8149"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ELECTROVENT was a 2-day event organized by Cybots SCTCE in association with ADVENT.</w:t>
      </w:r>
    </w:p>
    <w:p w14:paraId="13AFAABC"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5535A046"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DATE: 21/05/22 AND 22/05/22</w:t>
      </w:r>
    </w:p>
    <w:p w14:paraId="05527D31" w14:textId="77777777" w:rsidR="00760231"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MODE: OFFLINE</w:t>
      </w:r>
    </w:p>
    <w:p w14:paraId="48997985"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VENUE: ROOM NO: 205 SCTCE</w:t>
      </w:r>
    </w:p>
    <w:p w14:paraId="42D7D06A" w14:textId="77777777" w:rsidR="007559CF" w:rsidRPr="0002757F" w:rsidRDefault="007559CF" w:rsidP="00177993">
      <w:pPr>
        <w:spacing w:line="360" w:lineRule="auto"/>
        <w:jc w:val="both"/>
        <w:rPr>
          <w:rFonts w:ascii="Times New Roman" w:eastAsia="Calibri" w:hAnsi="Times New Roman" w:cs="Times New Roman"/>
          <w:sz w:val="24"/>
          <w:szCs w:val="24"/>
        </w:rPr>
      </w:pPr>
    </w:p>
    <w:p w14:paraId="6C6337F7"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The event ‘ELECTROVENT’ was conducted as a part of developing the</w:t>
      </w:r>
      <w:r w:rsidR="00760231">
        <w:rPr>
          <w:rFonts w:ascii="Times New Roman" w:eastAsia="Calibri" w:hAnsi="Times New Roman" w:cs="Times New Roman"/>
          <w:sz w:val="24"/>
          <w:szCs w:val="24"/>
        </w:rPr>
        <w:t xml:space="preserve"> knowledge of 3D </w:t>
      </w:r>
      <w:r w:rsidRPr="0002757F">
        <w:rPr>
          <w:rFonts w:ascii="Times New Roman" w:eastAsia="Calibri" w:hAnsi="Times New Roman" w:cs="Times New Roman"/>
          <w:sz w:val="24"/>
          <w:szCs w:val="24"/>
        </w:rPr>
        <w:t>printing and for giving a basic idea of Arduino and its</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programming .The main event was internet of things (IOT) by providing basic</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IOT kits to the participants.</w:t>
      </w:r>
    </w:p>
    <w:p w14:paraId="3566E72E" w14:textId="77777777" w:rsidR="007559C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Total no of teams: 4 (team of 5 to 6 members)</w:t>
      </w:r>
    </w:p>
    <w:p w14:paraId="47BFB17E" w14:textId="77777777" w:rsidR="005154DA" w:rsidRDefault="005154DA" w:rsidP="00177993">
      <w:pPr>
        <w:spacing w:line="360" w:lineRule="auto"/>
        <w:jc w:val="both"/>
        <w:rPr>
          <w:rFonts w:ascii="Times New Roman" w:eastAsia="Calibri" w:hAnsi="Times New Roman" w:cs="Times New Roman"/>
          <w:sz w:val="24"/>
          <w:szCs w:val="24"/>
        </w:rPr>
      </w:pPr>
    </w:p>
    <w:p w14:paraId="20090A30" w14:textId="77777777" w:rsidR="00760231" w:rsidRDefault="00760231" w:rsidP="00177993">
      <w:pPr>
        <w:spacing w:line="360" w:lineRule="auto"/>
        <w:jc w:val="center"/>
        <w:rPr>
          <w:rFonts w:ascii="Times New Roman" w:eastAsia="Calibri" w:hAnsi="Times New Roman" w:cs="Times New Roman"/>
          <w:sz w:val="24"/>
          <w:szCs w:val="24"/>
        </w:rPr>
      </w:pPr>
      <w:r w:rsidRPr="00760231">
        <w:rPr>
          <w:rFonts w:ascii="Times New Roman" w:eastAsia="Calibri" w:hAnsi="Times New Roman" w:cs="Times New Roman"/>
          <w:noProof/>
          <w:sz w:val="24"/>
          <w:szCs w:val="24"/>
        </w:rPr>
        <w:drawing>
          <wp:inline distT="114300" distB="114300" distL="114300" distR="114300" wp14:anchorId="346F8EEB" wp14:editId="36CAAA5C">
            <wp:extent cx="2705069" cy="26527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05069" cy="2652713"/>
                    </a:xfrm>
                    <a:prstGeom prst="rect">
                      <a:avLst/>
                    </a:prstGeom>
                    <a:ln/>
                  </pic:spPr>
                </pic:pic>
              </a:graphicData>
            </a:graphic>
          </wp:inline>
        </w:drawing>
      </w:r>
    </w:p>
    <w:p w14:paraId="15D89DFE" w14:textId="77777777" w:rsidR="00760231" w:rsidRPr="0002757F" w:rsidRDefault="00760231" w:rsidP="00177993">
      <w:pPr>
        <w:spacing w:line="360" w:lineRule="auto"/>
        <w:jc w:val="both"/>
        <w:rPr>
          <w:rFonts w:ascii="Times New Roman" w:eastAsia="Calibri" w:hAnsi="Times New Roman" w:cs="Times New Roman"/>
          <w:sz w:val="24"/>
          <w:szCs w:val="24"/>
        </w:rPr>
      </w:pPr>
    </w:p>
    <w:p w14:paraId="3231E8D9"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DAY 1</w:t>
      </w:r>
    </w:p>
    <w:p w14:paraId="3FBEA2ED"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Time: 9:45am – 12:30pm</w:t>
      </w:r>
    </w:p>
    <w:p w14:paraId="0F7D2CA0"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By the inauguration the event starts. Our first and</w:t>
      </w:r>
      <w:r w:rsidR="00760231">
        <w:rPr>
          <w:rFonts w:ascii="Times New Roman" w:eastAsia="Calibri" w:hAnsi="Times New Roman" w:cs="Times New Roman"/>
          <w:sz w:val="24"/>
          <w:szCs w:val="24"/>
        </w:rPr>
        <w:t xml:space="preserve"> </w:t>
      </w:r>
      <w:r w:rsidR="00177993">
        <w:rPr>
          <w:rFonts w:ascii="Times New Roman" w:eastAsia="Calibri" w:hAnsi="Times New Roman" w:cs="Times New Roman"/>
          <w:sz w:val="24"/>
          <w:szCs w:val="24"/>
        </w:rPr>
        <w:t>foremost event was 3D</w:t>
      </w:r>
      <w:r w:rsidRPr="0002757F">
        <w:rPr>
          <w:rFonts w:ascii="Times New Roman" w:eastAsia="Calibri" w:hAnsi="Times New Roman" w:cs="Times New Roman"/>
          <w:sz w:val="24"/>
          <w:szCs w:val="24"/>
        </w:rPr>
        <w:t xml:space="preserve"> printing and the participants were fascinated by the</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event .The event is designed to give a very detailed and fundamental idea on</w:t>
      </w:r>
      <w:r w:rsidR="00760231">
        <w:rPr>
          <w:rFonts w:ascii="Times New Roman" w:eastAsia="Calibri" w:hAnsi="Times New Roman" w:cs="Times New Roman"/>
          <w:sz w:val="24"/>
          <w:szCs w:val="24"/>
        </w:rPr>
        <w:t xml:space="preserve"> 3D</w:t>
      </w:r>
      <w:r w:rsidRPr="0002757F">
        <w:rPr>
          <w:rFonts w:ascii="Times New Roman" w:eastAsia="Calibri" w:hAnsi="Times New Roman" w:cs="Times New Roman"/>
          <w:sz w:val="24"/>
          <w:szCs w:val="24"/>
        </w:rPr>
        <w:t xml:space="preserve"> printing by explaining the components.</w:t>
      </w:r>
    </w:p>
    <w:p w14:paraId="5025B763"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Topics covered:</w:t>
      </w:r>
    </w:p>
    <w:p w14:paraId="51F932D2" w14:textId="77777777" w:rsidR="007559CF" w:rsidRPr="0002757F" w:rsidRDefault="00177993" w:rsidP="0017799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What is 3D</w:t>
      </w:r>
      <w:r w:rsidR="0054336A" w:rsidRPr="0002757F">
        <w:rPr>
          <w:rFonts w:ascii="Times New Roman" w:eastAsia="Calibri" w:hAnsi="Times New Roman" w:cs="Times New Roman"/>
          <w:sz w:val="24"/>
          <w:szCs w:val="24"/>
        </w:rPr>
        <w:t xml:space="preserve"> printing?</w:t>
      </w:r>
    </w:p>
    <w:p w14:paraId="601F84A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Rapid prototyping</w:t>
      </w:r>
    </w:p>
    <w:p w14:paraId="343180E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Intricate geometries</w:t>
      </w:r>
    </w:p>
    <w:p w14:paraId="6A2B875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How does 3d printing works</w:t>
      </w:r>
    </w:p>
    <w:p w14:paraId="22F3275D"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Fused Deposition Modelling(FDM)</w:t>
      </w:r>
    </w:p>
    <w:p w14:paraId="6539D4B4"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Stereo lithography(SLA)</w:t>
      </w:r>
    </w:p>
    <w:p w14:paraId="76A1E6E3" w14:textId="77777777" w:rsidR="007559CF" w:rsidRPr="0002757F" w:rsidRDefault="00177993" w:rsidP="0017799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3D design for 3D</w:t>
      </w:r>
      <w:r w:rsidR="0054336A" w:rsidRPr="0002757F">
        <w:rPr>
          <w:rFonts w:ascii="Times New Roman" w:eastAsia="Calibri" w:hAnsi="Times New Roman" w:cs="Times New Roman"/>
          <w:sz w:val="24"/>
          <w:szCs w:val="24"/>
        </w:rPr>
        <w:t xml:space="preserve"> printing</w:t>
      </w:r>
    </w:p>
    <w:p w14:paraId="3C238914"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Part orientation</w:t>
      </w:r>
    </w:p>
    <w:p w14:paraId="3A4E8C6C"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Overhangs and arches</w:t>
      </w:r>
    </w:p>
    <w:p w14:paraId="726DE200"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Interfacing with other parts</w:t>
      </w:r>
    </w:p>
    <w:p w14:paraId="7C8400E0"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Related technologies</w:t>
      </w:r>
    </w:p>
    <w:p w14:paraId="6F227A59"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It was a highly interactive session with participants.</w:t>
      </w:r>
    </w:p>
    <w:p w14:paraId="18BC949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TIME : 1:30PM - 4:15PM</w:t>
      </w:r>
    </w:p>
    <w:p w14:paraId="159DC3EB"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By using the software they all designed a model and printed with his guidance.</w:t>
      </w:r>
    </w:p>
    <w:p w14:paraId="6071DE65" w14:textId="77777777" w:rsidR="00760231"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Students asked him about their doubts and he cleared each and everything</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very perfectly.</w:t>
      </w:r>
    </w:p>
    <w:p w14:paraId="0B6DA23C" w14:textId="77777777" w:rsidR="00760231" w:rsidRDefault="00760231" w:rsidP="00177993">
      <w:pPr>
        <w:spacing w:line="360" w:lineRule="auto"/>
        <w:jc w:val="both"/>
        <w:rPr>
          <w:rFonts w:ascii="Times New Roman" w:eastAsia="Calibri" w:hAnsi="Times New Roman" w:cs="Times New Roman"/>
          <w:sz w:val="24"/>
          <w:szCs w:val="24"/>
        </w:rPr>
      </w:pPr>
    </w:p>
    <w:p w14:paraId="07F58D99"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DAY 2 :</w:t>
      </w:r>
    </w:p>
    <w:p w14:paraId="7245EA17"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TIME: 9:30 AM – 4 :30 PM</w:t>
      </w:r>
    </w:p>
    <w:p w14:paraId="7F32677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Topics covered:</w:t>
      </w:r>
    </w:p>
    <w:p w14:paraId="4BB75A41" w14:textId="77777777" w:rsidR="007559CF" w:rsidRPr="0002757F" w:rsidRDefault="0054336A" w:rsidP="00177993">
      <w:pPr>
        <w:spacing w:line="360" w:lineRule="auto"/>
        <w:jc w:val="both"/>
        <w:rPr>
          <w:rFonts w:ascii="Times New Roman" w:eastAsia="Calibri" w:hAnsi="Times New Roman" w:cs="Times New Roman"/>
          <w:sz w:val="24"/>
          <w:szCs w:val="24"/>
        </w:rPr>
      </w:pPr>
      <w:r w:rsidRPr="0002757F">
        <w:rPr>
          <w:rFonts w:ascii="Times New Roman" w:eastAsia="Calibri" w:hAnsi="Times New Roman" w:cs="Times New Roman"/>
          <w:sz w:val="24"/>
          <w:szCs w:val="24"/>
        </w:rPr>
        <w:t>Second day, the event started by giving the basic idea of Arduino</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and its programming. It covered all the fundamental uses and application of</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Arduino. And our main event was internet of things (IOT) .This workshop</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focuses on the most common application of IOT starting from our home and</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how IOT can influence home automation .This event was conducted by</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providing basic IOT kits to the participants through which they can give wings</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to their own ideas. The workshop was highly engaging, informative and</w:t>
      </w:r>
      <w:r w:rsidR="00760231">
        <w:rPr>
          <w:rFonts w:ascii="Times New Roman" w:eastAsia="Calibri" w:hAnsi="Times New Roman" w:cs="Times New Roman"/>
          <w:sz w:val="24"/>
          <w:szCs w:val="24"/>
        </w:rPr>
        <w:t xml:space="preserve"> </w:t>
      </w:r>
      <w:r w:rsidRPr="0002757F">
        <w:rPr>
          <w:rFonts w:ascii="Times New Roman" w:eastAsia="Calibri" w:hAnsi="Times New Roman" w:cs="Times New Roman"/>
          <w:sz w:val="24"/>
          <w:szCs w:val="24"/>
        </w:rPr>
        <w:t>received a great response from the participants.</w:t>
      </w:r>
    </w:p>
    <w:p w14:paraId="540E415C" w14:textId="77777777" w:rsidR="007559CF" w:rsidRPr="0002757F" w:rsidRDefault="00760231" w:rsidP="00177993">
      <w:pPr>
        <w:spacing w:line="360" w:lineRule="auto"/>
        <w:jc w:val="center"/>
        <w:rPr>
          <w:rFonts w:ascii="Times New Roman" w:eastAsia="Calibri" w:hAnsi="Times New Roman" w:cs="Times New Roman"/>
          <w:sz w:val="24"/>
          <w:szCs w:val="24"/>
        </w:rPr>
      </w:pPr>
      <w:r w:rsidRPr="00760231">
        <w:rPr>
          <w:rFonts w:ascii="Times New Roman" w:eastAsia="Calibri" w:hAnsi="Times New Roman" w:cs="Times New Roman"/>
          <w:noProof/>
          <w:sz w:val="24"/>
          <w:szCs w:val="24"/>
        </w:rPr>
        <w:drawing>
          <wp:inline distT="114300" distB="114300" distL="114300" distR="114300" wp14:anchorId="17F64EDC" wp14:editId="5F3C13AE">
            <wp:extent cx="3001983" cy="2386940"/>
            <wp:effectExtent l="19050" t="0" r="7917"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009" t="4933" r="7159" b="4827"/>
                    <a:stretch>
                      <a:fillRect/>
                    </a:stretch>
                  </pic:blipFill>
                  <pic:spPr>
                    <a:xfrm>
                      <a:off x="0" y="0"/>
                      <a:ext cx="3001983" cy="2386940"/>
                    </a:xfrm>
                    <a:prstGeom prst="rect">
                      <a:avLst/>
                    </a:prstGeom>
                    <a:ln/>
                  </pic:spPr>
                </pic:pic>
              </a:graphicData>
            </a:graphic>
          </wp:inline>
        </w:drawing>
      </w:r>
    </w:p>
    <w:p w14:paraId="41EE46C8" w14:textId="77777777" w:rsidR="007559CF" w:rsidRPr="0002757F" w:rsidRDefault="0054336A" w:rsidP="00177993">
      <w:pPr>
        <w:spacing w:line="360" w:lineRule="auto"/>
        <w:jc w:val="center"/>
        <w:rPr>
          <w:rFonts w:ascii="Times New Roman" w:eastAsia="Calibri" w:hAnsi="Times New Roman" w:cs="Times New Roman"/>
          <w:sz w:val="24"/>
          <w:szCs w:val="24"/>
        </w:rPr>
      </w:pPr>
      <w:r w:rsidRPr="0002757F">
        <w:rPr>
          <w:rFonts w:ascii="Times New Roman" w:eastAsia="Calibri" w:hAnsi="Times New Roman" w:cs="Times New Roman"/>
          <w:noProof/>
          <w:sz w:val="24"/>
          <w:szCs w:val="24"/>
          <w:lang w:eastAsia="en-IN"/>
        </w:rPr>
        <w:drawing>
          <wp:inline distT="114300" distB="114300" distL="114300" distR="114300" wp14:anchorId="1ECBD82C" wp14:editId="0D30E149">
            <wp:extent cx="3317916" cy="5055563"/>
            <wp:effectExtent l="1905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322494" cy="5062538"/>
                    </a:xfrm>
                    <a:prstGeom prst="rect">
                      <a:avLst/>
                    </a:prstGeom>
                    <a:ln/>
                  </pic:spPr>
                </pic:pic>
              </a:graphicData>
            </a:graphic>
          </wp:inline>
        </w:drawing>
      </w:r>
    </w:p>
    <w:p w14:paraId="6D1E30C2" w14:textId="77777777" w:rsidR="007559CF" w:rsidRPr="0002757F" w:rsidRDefault="007559CF" w:rsidP="00177993">
      <w:pPr>
        <w:spacing w:line="360" w:lineRule="auto"/>
        <w:jc w:val="center"/>
        <w:rPr>
          <w:rFonts w:ascii="Times New Roman" w:eastAsia="Calibri" w:hAnsi="Times New Roman" w:cs="Times New Roman"/>
          <w:sz w:val="24"/>
          <w:szCs w:val="24"/>
        </w:rPr>
      </w:pPr>
    </w:p>
    <w:p w14:paraId="3A4174F8" w14:textId="77777777" w:rsidR="007559CF" w:rsidRPr="0002757F" w:rsidRDefault="007559CF" w:rsidP="00177993">
      <w:pPr>
        <w:spacing w:line="360" w:lineRule="auto"/>
        <w:jc w:val="both"/>
        <w:rPr>
          <w:rFonts w:ascii="Times New Roman" w:eastAsia="Calibri" w:hAnsi="Times New Roman" w:cs="Times New Roman"/>
          <w:sz w:val="24"/>
          <w:szCs w:val="24"/>
        </w:rPr>
      </w:pPr>
    </w:p>
    <w:sectPr w:rsidR="007559CF" w:rsidRPr="0002757F" w:rsidSect="001607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A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AA2416"/>
    <w:multiLevelType w:val="hybridMultilevel"/>
    <w:tmpl w:val="1460F8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76498613">
    <w:abstractNumId w:val="0"/>
  </w:num>
  <w:num w:numId="2" w16cid:durableId="1995378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9CF"/>
    <w:rsid w:val="0002757F"/>
    <w:rsid w:val="001607DC"/>
    <w:rsid w:val="00177993"/>
    <w:rsid w:val="00473427"/>
    <w:rsid w:val="005154DA"/>
    <w:rsid w:val="0054336A"/>
    <w:rsid w:val="005C6251"/>
    <w:rsid w:val="007559CF"/>
    <w:rsid w:val="00760231"/>
    <w:rsid w:val="008A429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B9616"/>
  <w15:docId w15:val="{0CE272E6-6CA7-9946-8209-ECBA7CFCF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7DC"/>
  </w:style>
  <w:style w:type="paragraph" w:styleId="Heading1">
    <w:name w:val="heading 1"/>
    <w:basedOn w:val="Normal"/>
    <w:next w:val="Normal"/>
    <w:uiPriority w:val="9"/>
    <w:qFormat/>
    <w:rsid w:val="001607DC"/>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1607DC"/>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1607DC"/>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1607DC"/>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1607DC"/>
    <w:pPr>
      <w:keepNext/>
      <w:keepLines/>
      <w:spacing w:before="240" w:after="80"/>
      <w:outlineLvl w:val="4"/>
    </w:pPr>
    <w:rPr>
      <w:color w:val="666666"/>
    </w:rPr>
  </w:style>
  <w:style w:type="paragraph" w:styleId="Heading6">
    <w:name w:val="heading 6"/>
    <w:basedOn w:val="Normal"/>
    <w:next w:val="Normal"/>
    <w:uiPriority w:val="9"/>
    <w:semiHidden/>
    <w:unhideWhenUsed/>
    <w:qFormat/>
    <w:rsid w:val="001607D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607DC"/>
    <w:pPr>
      <w:keepNext/>
      <w:keepLines/>
      <w:spacing w:after="60"/>
    </w:pPr>
    <w:rPr>
      <w:sz w:val="52"/>
      <w:szCs w:val="52"/>
    </w:rPr>
  </w:style>
  <w:style w:type="paragraph" w:styleId="Subtitle">
    <w:name w:val="Subtitle"/>
    <w:basedOn w:val="Normal"/>
    <w:next w:val="Normal"/>
    <w:uiPriority w:val="11"/>
    <w:qFormat/>
    <w:rsid w:val="001607DC"/>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275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57F"/>
    <w:rPr>
      <w:rFonts w:ascii="Tahoma" w:hAnsi="Tahoma" w:cs="Tahoma"/>
      <w:sz w:val="16"/>
      <w:szCs w:val="16"/>
    </w:rPr>
  </w:style>
  <w:style w:type="paragraph" w:customStyle="1" w:styleId="Normal1">
    <w:name w:val="Normal1"/>
    <w:rsid w:val="0002757F"/>
    <w:rPr>
      <w:lang w:eastAsia="en-IN"/>
    </w:rPr>
  </w:style>
  <w:style w:type="paragraph" w:styleId="ListParagraph">
    <w:name w:val="List Paragraph"/>
    <w:basedOn w:val="Normal"/>
    <w:uiPriority w:val="34"/>
    <w:qFormat/>
    <w:rsid w:val="00760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489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png"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aparnalek@hotmail.com</cp:lastModifiedBy>
  <cp:revision>2</cp:revision>
  <dcterms:created xsi:type="dcterms:W3CDTF">2025-01-23T08:43:00Z</dcterms:created>
  <dcterms:modified xsi:type="dcterms:W3CDTF">2025-01-23T08:43:00Z</dcterms:modified>
</cp:coreProperties>
</file>